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10" w:rsidRPr="00464F10" w:rsidRDefault="00464F10" w:rsidP="00464F10">
      <w:pPr>
        <w:pStyle w:val="text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464F10">
        <w:rPr>
          <w:b/>
        </w:rPr>
        <w:t>Ваше Святейшество, возлюбленный о Господе Собрат, уважаемый Валерий Аркадьевич, Ваши Высокопреосвященства и Преосвященства, дамы и господа!</w:t>
      </w:r>
    </w:p>
    <w:p w:rsidR="00464F10" w:rsidRPr="00464F10" w:rsidRDefault="00464F10" w:rsidP="00464F10">
      <w:pPr>
        <w:pStyle w:val="text"/>
        <w:spacing w:before="0" w:beforeAutospacing="0" w:after="0" w:afterAutospacing="0" w:line="360" w:lineRule="auto"/>
        <w:ind w:firstLine="709"/>
        <w:jc w:val="both"/>
      </w:pPr>
      <w:r w:rsidRPr="00464F10">
        <w:t>Сегодня мне выпала большая честь получить премию Международного общественного фонда единства православных народов.</w:t>
      </w:r>
    </w:p>
    <w:p w:rsidR="00464F10" w:rsidRPr="00464F10" w:rsidRDefault="00464F10" w:rsidP="00464F10">
      <w:pPr>
        <w:pStyle w:val="text"/>
        <w:spacing w:before="0" w:beforeAutospacing="0" w:after="0" w:afterAutospacing="0" w:line="360" w:lineRule="auto"/>
        <w:ind w:firstLine="709"/>
        <w:jc w:val="both"/>
      </w:pPr>
      <w:r w:rsidRPr="00464F10">
        <w:t xml:space="preserve">Эту награду в 2002 году — в тяжелое для Сербской Православной Церкви и для сербского народа время — получил из рук </w:t>
      </w:r>
      <w:r>
        <w:t>блаженопочившего Патриарха Московского и всея Руси Алексия II</w:t>
      </w:r>
      <w:r w:rsidRPr="00464F10">
        <w:t xml:space="preserve"> мой предшественник, блаженной памяти</w:t>
      </w:r>
      <w:r>
        <w:t xml:space="preserve"> Патриарх Павел</w:t>
      </w:r>
      <w:r w:rsidRPr="00464F10">
        <w:t xml:space="preserve">. </w:t>
      </w:r>
      <w:proofErr w:type="gramStart"/>
      <w:r w:rsidRPr="00464F10">
        <w:t>Эту премию я не воспринимаю как награду, предназначенную мне лично, но вижу в ней дорогой для моего сердца знак любви и внимания ко всему сербскому</w:t>
      </w:r>
      <w:proofErr w:type="gramEnd"/>
      <w:r w:rsidRPr="00464F10">
        <w:t xml:space="preserve"> </w:t>
      </w:r>
      <w:proofErr w:type="gramStart"/>
      <w:r w:rsidRPr="00464F10">
        <w:t>народу.</w:t>
      </w:r>
      <w:proofErr w:type="gramEnd"/>
    </w:p>
    <w:p w:rsidR="00464F10" w:rsidRPr="00464F10" w:rsidRDefault="00464F10" w:rsidP="00464F10">
      <w:pPr>
        <w:pStyle w:val="text"/>
        <w:spacing w:before="0" w:beforeAutospacing="0" w:after="0" w:afterAutospacing="0" w:line="360" w:lineRule="auto"/>
        <w:ind w:firstLine="709"/>
        <w:jc w:val="both"/>
      </w:pPr>
      <w:r w:rsidRPr="00464F10">
        <w:t xml:space="preserve">Я от всего сердца благодарю Попечительский совет и президента этого фонда, что сочли меня достойным этой награды. Это знак поддержки нашему народу и нашей Церкви, которая </w:t>
      </w:r>
      <w:proofErr w:type="gramStart"/>
      <w:r w:rsidRPr="00464F10">
        <w:t>терпит страшные притеснения в Косове и Метохии и вынуждена</w:t>
      </w:r>
      <w:proofErr w:type="gramEnd"/>
      <w:r w:rsidRPr="00464F10">
        <w:t xml:space="preserve"> отстаивать свои вековые права в странах бывшей Югославии за то, что веками несет миру Святое Православие и остается твердой в вере отцов.</w:t>
      </w:r>
    </w:p>
    <w:p w:rsidR="00464F10" w:rsidRPr="00464F10" w:rsidRDefault="00464F10" w:rsidP="00464F10">
      <w:pPr>
        <w:pStyle w:val="text"/>
        <w:spacing w:before="0" w:beforeAutospacing="0" w:after="0" w:afterAutospacing="0" w:line="360" w:lineRule="auto"/>
        <w:ind w:firstLine="709"/>
        <w:jc w:val="both"/>
      </w:pPr>
      <w:r w:rsidRPr="00464F10">
        <w:t xml:space="preserve">Когда я бываю в </w:t>
      </w:r>
      <w:proofErr w:type="gramStart"/>
      <w:r w:rsidRPr="00464F10">
        <w:t>соборе</w:t>
      </w:r>
      <w:proofErr w:type="gramEnd"/>
      <w:r w:rsidRPr="00464F10">
        <w:t xml:space="preserve"> святителя Саввы в нашей столице и вижу купол, </w:t>
      </w:r>
      <w:r>
        <w:t>украшенный</w:t>
      </w:r>
      <w:r w:rsidRPr="00464F10">
        <w:t xml:space="preserve"> мозаикой русских мастеров, то благодарю Бога за то, что Он удостоил меня собственными глазами видеть, как продолжаются наши тесные братские связи. Могу сказать словами евангелиста: </w:t>
      </w:r>
      <w:r w:rsidRPr="00464F10">
        <w:rPr>
          <w:rStyle w:val="a4"/>
        </w:rPr>
        <w:t>Сия-то радость моя исполнилась</w:t>
      </w:r>
      <w:r w:rsidRPr="00464F10">
        <w:t xml:space="preserve"> (Ин. 3:29) — я лично являюсь свидетелем могущественного возрождения исторической России; вижу, как наш народ находится в деятельном живом единстве с русскими братьями и сестрами. Ощущаю себя свидетелем новой эпохи в нашей истории; искренне радуюсь полному единодушию и единомыслию наших Церквей и братству между нашими народами как великому факту духовной реальности, как благодатному действию Духа Святого Утешителя.</w:t>
      </w:r>
    </w:p>
    <w:p w:rsidR="00464F10" w:rsidRPr="00464F10" w:rsidRDefault="00464F10" w:rsidP="00464F10">
      <w:pPr>
        <w:pStyle w:val="text"/>
        <w:spacing w:before="0" w:beforeAutospacing="0" w:after="0" w:afterAutospacing="0" w:line="360" w:lineRule="auto"/>
        <w:ind w:firstLine="709"/>
        <w:jc w:val="both"/>
      </w:pPr>
      <w:r w:rsidRPr="00464F10">
        <w:t>Возлюбленный Собрат мой, дорогие братия! Сейчас мученическая</w:t>
      </w:r>
      <w:r>
        <w:t xml:space="preserve"> Украинская церковь</w:t>
      </w:r>
      <w:r w:rsidRPr="00464F10">
        <w:t xml:space="preserve"> — там, где святой князь Владимир крестил народ Святой Руси, — оскверняется кощунством раскольников, насилием и кровопролитием.</w:t>
      </w:r>
    </w:p>
    <w:p w:rsidR="00464F10" w:rsidRPr="00464F10" w:rsidRDefault="00464F10" w:rsidP="00464F10">
      <w:pPr>
        <w:pStyle w:val="text"/>
        <w:spacing w:before="0" w:beforeAutospacing="0" w:after="0" w:afterAutospacing="0" w:line="360" w:lineRule="auto"/>
        <w:ind w:firstLine="709"/>
        <w:jc w:val="both"/>
      </w:pPr>
      <w:r w:rsidRPr="00464F10">
        <w:t>Всем известен подвиг сотен тысяч сербов, насмерть боровшихся за святое Православие. Поэтому, думаю, не нужно много слов, чтобы объяснить, как относится</w:t>
      </w:r>
      <w:r>
        <w:t xml:space="preserve"> Сербская Православная Церковь</w:t>
      </w:r>
      <w:r w:rsidRPr="00464F10">
        <w:t xml:space="preserve"> ко всему тому, что сейчас происходит на Украине. Наш ответ на это такой же, каким был бы ответ наших предков: Сербская Церковь полностью </w:t>
      </w:r>
      <w:proofErr w:type="gramStart"/>
      <w:r w:rsidRPr="00464F10">
        <w:t>поддерживает единство и целостность Русской Православной Церкви и решительно осуждает</w:t>
      </w:r>
      <w:proofErr w:type="gramEnd"/>
      <w:r w:rsidRPr="00464F10">
        <w:t xml:space="preserve"> действия униатов и раскольников, которые раздирают хитон Христов у купели Киевского Крещения, продавая свой народ врагам веры. </w:t>
      </w:r>
      <w:r w:rsidRPr="00464F10">
        <w:rPr>
          <w:rStyle w:val="a4"/>
        </w:rPr>
        <w:t>Конец их будет по делом их</w:t>
      </w:r>
      <w:r w:rsidRPr="00464F10">
        <w:t xml:space="preserve"> (2 </w:t>
      </w:r>
      <w:proofErr w:type="spellStart"/>
      <w:r w:rsidRPr="00464F10">
        <w:t>Кор</w:t>
      </w:r>
      <w:proofErr w:type="spellEnd"/>
      <w:r w:rsidRPr="00464F10">
        <w:t xml:space="preserve">. 11:15). Всякий, кто помогает украинским раскольникам, это враг не только Русской </w:t>
      </w:r>
      <w:r w:rsidRPr="00464F10">
        <w:lastRenderedPageBreak/>
        <w:t>Церкви и русского мира, но также и всех православных славянских народов и всего православного мира.</w:t>
      </w:r>
    </w:p>
    <w:p w:rsidR="00464F10" w:rsidRPr="00464F10" w:rsidRDefault="00464F10" w:rsidP="00464F10">
      <w:pPr>
        <w:pStyle w:val="text"/>
        <w:spacing w:before="0" w:beforeAutospacing="0" w:after="0" w:afterAutospacing="0" w:line="360" w:lineRule="auto"/>
        <w:ind w:firstLine="709"/>
        <w:jc w:val="both"/>
      </w:pPr>
      <w:r w:rsidRPr="00464F10">
        <w:t xml:space="preserve">Молюсь, чтобы Господь Иисус Христос укрепил силы Вашего Святейшества, </w:t>
      </w:r>
      <w:proofErr w:type="gramStart"/>
      <w:r w:rsidRPr="00464F10">
        <w:t>украсил Вас долголетием и прославил</w:t>
      </w:r>
      <w:proofErr w:type="gramEnd"/>
      <w:r w:rsidRPr="00464F10">
        <w:t xml:space="preserve"> дело Русской Православной Церкви в истории Святого Православия. Пусть благословение Божие пребудет со всеми народами, которые </w:t>
      </w:r>
      <w:proofErr w:type="spellStart"/>
      <w:r w:rsidRPr="00464F10">
        <w:t>окормляет</w:t>
      </w:r>
      <w:proofErr w:type="spellEnd"/>
      <w:r w:rsidRPr="00464F10">
        <w:t xml:space="preserve"> Русская Православная Церковь! Пусть на украинскую землю придет мир и согласие в истине, </w:t>
      </w:r>
      <w:proofErr w:type="gramStart"/>
      <w:r w:rsidRPr="00464F10">
        <w:t>отстроятся и наполнятся</w:t>
      </w:r>
      <w:proofErr w:type="gramEnd"/>
      <w:r w:rsidRPr="00464F10">
        <w:t xml:space="preserve"> молящимися древние и новые храмы, и единая Святая Русь с твердостью и силой продолжит свою миссию на благо всего христианского мира!</w:t>
      </w:r>
    </w:p>
    <w:p w:rsidR="001D7ACA" w:rsidRPr="00464F10" w:rsidRDefault="001D7ACA" w:rsidP="0046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D7ACA" w:rsidRPr="00464F10" w:rsidSect="001D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F10"/>
    <w:rsid w:val="001D7ACA"/>
    <w:rsid w:val="0046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6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4F10"/>
    <w:rPr>
      <w:color w:val="0000FF"/>
      <w:u w:val="single"/>
    </w:rPr>
  </w:style>
  <w:style w:type="character" w:styleId="a4">
    <w:name w:val="Emphasis"/>
    <w:basedOn w:val="a0"/>
    <w:uiPriority w:val="20"/>
    <w:qFormat/>
    <w:rsid w:val="00464F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</dc:creator>
  <cp:lastModifiedBy>Polaris</cp:lastModifiedBy>
  <cp:revision>1</cp:revision>
  <dcterms:created xsi:type="dcterms:W3CDTF">2018-05-24T08:44:00Z</dcterms:created>
  <dcterms:modified xsi:type="dcterms:W3CDTF">2018-05-24T08:48:00Z</dcterms:modified>
</cp:coreProperties>
</file>